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3f87dbfa5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6543f0970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Fuglse,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78c68f0744103" /><Relationship Type="http://schemas.openxmlformats.org/officeDocument/2006/relationships/numbering" Target="/word/numbering.xml" Id="R4b44f10b83a74075" /><Relationship Type="http://schemas.openxmlformats.org/officeDocument/2006/relationships/settings" Target="/word/settings.xml" Id="R2c9ed117bc794b4d" /><Relationship Type="http://schemas.openxmlformats.org/officeDocument/2006/relationships/image" Target="/word/media/3ac392fd-10e8-48d7-8ff3-16f2d99a35bd.png" Id="R0056543f09704f42" /></Relationships>
</file>