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d4e32856b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7ed4d1f1e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Futting,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9ea019d704005" /><Relationship Type="http://schemas.openxmlformats.org/officeDocument/2006/relationships/numbering" Target="/word/numbering.xml" Id="Rca4f916269fc4c74" /><Relationship Type="http://schemas.openxmlformats.org/officeDocument/2006/relationships/settings" Target="/word/settings.xml" Id="R97837e42f27744fb" /><Relationship Type="http://schemas.openxmlformats.org/officeDocument/2006/relationships/image" Target="/word/media/135d11eb-2a16-48d9-9de2-26d9a068d22e.png" Id="Rbd77ed4d1f1e45fd" /></Relationships>
</file>