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39fb67dd3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9c4d7d786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efa39793e436b" /><Relationship Type="http://schemas.openxmlformats.org/officeDocument/2006/relationships/numbering" Target="/word/numbering.xml" Id="Rb5194e4282114270" /><Relationship Type="http://schemas.openxmlformats.org/officeDocument/2006/relationships/settings" Target="/word/settings.xml" Id="Rc34473fca6394847" /><Relationship Type="http://schemas.openxmlformats.org/officeDocument/2006/relationships/image" Target="/word/media/097cdb3f-139d-4c1f-9c76-47e34355ac06.png" Id="Rb809c4d7d7864b88" /></Relationships>
</file>