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249775a3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3af6c847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272da86f44dad" /><Relationship Type="http://schemas.openxmlformats.org/officeDocument/2006/relationships/numbering" Target="/word/numbering.xml" Id="R9901083b2a434c66" /><Relationship Type="http://schemas.openxmlformats.org/officeDocument/2006/relationships/settings" Target="/word/settings.xml" Id="R16bd47700aad49c3" /><Relationship Type="http://schemas.openxmlformats.org/officeDocument/2006/relationships/image" Target="/word/media/f3691d4a-da1a-4d37-8c8f-38ace6952327.png" Id="R9a43af6c847e4ee7" /></Relationships>
</file>