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460884833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0c8603b97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Gaerum,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3559a0aae40e3" /><Relationship Type="http://schemas.openxmlformats.org/officeDocument/2006/relationships/numbering" Target="/word/numbering.xml" Id="Rbea83d9935d64bdf" /><Relationship Type="http://schemas.openxmlformats.org/officeDocument/2006/relationships/settings" Target="/word/settings.xml" Id="Rf9248063e5524746" /><Relationship Type="http://schemas.openxmlformats.org/officeDocument/2006/relationships/image" Target="/word/media/b1fa1f96-328f-46d1-8437-49f71c4f2a07.png" Id="R76b0c8603b97465e" /></Relationships>
</file>