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94c8b8f73e41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7202588e734d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Gaerup,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2875c0ebcf43ba" /><Relationship Type="http://schemas.openxmlformats.org/officeDocument/2006/relationships/numbering" Target="/word/numbering.xml" Id="R80da736aa70f4beb" /><Relationship Type="http://schemas.openxmlformats.org/officeDocument/2006/relationships/settings" Target="/word/settings.xml" Id="R7ad3d299fb754655" /><Relationship Type="http://schemas.openxmlformats.org/officeDocument/2006/relationships/image" Target="/word/media/72926ff8-2176-436d-b77f-8c84333603a7.png" Id="R787202588e734dee" /></Relationships>
</file>