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5e4b966cb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137a5faec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Gammel Blahoj,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23f16e1c54c76" /><Relationship Type="http://schemas.openxmlformats.org/officeDocument/2006/relationships/numbering" Target="/word/numbering.xml" Id="Rc986474ec3d542f2" /><Relationship Type="http://schemas.openxmlformats.org/officeDocument/2006/relationships/settings" Target="/word/settings.xml" Id="Rc0238b138f1c44ca" /><Relationship Type="http://schemas.openxmlformats.org/officeDocument/2006/relationships/image" Target="/word/media/5505e426-5268-465c-bd78-075af2a93d23.png" Id="R7b6137a5faec4d58" /></Relationships>
</file>