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75774ac60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d5bfc3e56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Gammelkirke,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c4457303b4139" /><Relationship Type="http://schemas.openxmlformats.org/officeDocument/2006/relationships/numbering" Target="/word/numbering.xml" Id="R8e7a123c3ef34f3a" /><Relationship Type="http://schemas.openxmlformats.org/officeDocument/2006/relationships/settings" Target="/word/settings.xml" Id="Rf0e0e6a641c94e5d" /><Relationship Type="http://schemas.openxmlformats.org/officeDocument/2006/relationships/image" Target="/word/media/46360d02-06d2-4309-a6cd-505537b817a7.png" Id="R3d7d5bfc3e564bbb" /></Relationships>
</file>