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453379f94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d11fa36b3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Garsdal,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27d9c9f1d4223" /><Relationship Type="http://schemas.openxmlformats.org/officeDocument/2006/relationships/numbering" Target="/word/numbering.xml" Id="R36d3e901fce649b7" /><Relationship Type="http://schemas.openxmlformats.org/officeDocument/2006/relationships/settings" Target="/word/settings.xml" Id="Ra8e89b10cf624e51" /><Relationship Type="http://schemas.openxmlformats.org/officeDocument/2006/relationships/image" Target="/word/media/93e6fe09-e6f8-4a10-8d25-9c1f4bfa24f5.png" Id="Rfa3d11fa36b34fcd" /></Relationships>
</file>