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31996a13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37b61567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83c0ff1a343ab" /><Relationship Type="http://schemas.openxmlformats.org/officeDocument/2006/relationships/numbering" Target="/word/numbering.xml" Id="R68ecbba91df14464" /><Relationship Type="http://schemas.openxmlformats.org/officeDocument/2006/relationships/settings" Target="/word/settings.xml" Id="R853379489aa444db" /><Relationship Type="http://schemas.openxmlformats.org/officeDocument/2006/relationships/image" Target="/word/media/defebe49-d507-4dd1-90b3-9af5cdbbfd11.png" Id="Rb6cf37b6156749c7" /></Relationships>
</file>