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55bc81af0544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3d4e5f20684a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Geddal,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45549cc2bf451e" /><Relationship Type="http://schemas.openxmlformats.org/officeDocument/2006/relationships/numbering" Target="/word/numbering.xml" Id="R6aa81194fdb749e3" /><Relationship Type="http://schemas.openxmlformats.org/officeDocument/2006/relationships/settings" Target="/word/settings.xml" Id="R9b2ac6d1127d457c" /><Relationship Type="http://schemas.openxmlformats.org/officeDocument/2006/relationships/image" Target="/word/media/b95ea089-8708-446f-b4b5-31e22d31f89a.png" Id="Rfb3d4e5f20684a1d" /></Relationships>
</file>