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203db6057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9849560a8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bcbf8c0674a18" /><Relationship Type="http://schemas.openxmlformats.org/officeDocument/2006/relationships/numbering" Target="/word/numbering.xml" Id="R5d96e28d7db040d7" /><Relationship Type="http://schemas.openxmlformats.org/officeDocument/2006/relationships/settings" Target="/word/settings.xml" Id="R5e9f01297d8b42ce" /><Relationship Type="http://schemas.openxmlformats.org/officeDocument/2006/relationships/image" Target="/word/media/7efaeead-a0a9-4c55-9dde-153d44fe04e5.png" Id="R0a29849560a84e49" /></Relationships>
</file>