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858870c72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f85538a27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094bc99904a1f" /><Relationship Type="http://schemas.openxmlformats.org/officeDocument/2006/relationships/numbering" Target="/word/numbering.xml" Id="R1e6bad1889de4e14" /><Relationship Type="http://schemas.openxmlformats.org/officeDocument/2006/relationships/settings" Target="/word/settings.xml" Id="R90daa5199f4f4bee" /><Relationship Type="http://schemas.openxmlformats.org/officeDocument/2006/relationships/image" Target="/word/media/1e0fb83d-ff34-41cf-a29b-e2fe29738312.png" Id="Ra70f85538a2743cb" /></Relationships>
</file>