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772d6b471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78e301db9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6094cc90d4d29" /><Relationship Type="http://schemas.openxmlformats.org/officeDocument/2006/relationships/numbering" Target="/word/numbering.xml" Id="R4b58f99bfc4e4754" /><Relationship Type="http://schemas.openxmlformats.org/officeDocument/2006/relationships/settings" Target="/word/settings.xml" Id="R7f0fc0307a48450b" /><Relationship Type="http://schemas.openxmlformats.org/officeDocument/2006/relationships/image" Target="/word/media/062f07d4-ee17-40bb-8531-aa04ffb39a18.png" Id="Rf7878e301db940b4" /></Relationships>
</file>