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2d8a3aac6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687d24dc9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Glejbjerg Stationsby,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3e0e84d4d4d39" /><Relationship Type="http://schemas.openxmlformats.org/officeDocument/2006/relationships/numbering" Target="/word/numbering.xml" Id="R5678226ad03c49e7" /><Relationship Type="http://schemas.openxmlformats.org/officeDocument/2006/relationships/settings" Target="/word/settings.xml" Id="R14c517135d30466e" /><Relationship Type="http://schemas.openxmlformats.org/officeDocument/2006/relationships/image" Target="/word/media/daedde7d-62f0-43ee-8412-3fbaff7b2448.png" Id="Radd687d24dc9451d" /></Relationships>
</file>