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54287dec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4f5bb8bf1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113d3e49d47bd" /><Relationship Type="http://schemas.openxmlformats.org/officeDocument/2006/relationships/numbering" Target="/word/numbering.xml" Id="R829a786e0c934993" /><Relationship Type="http://schemas.openxmlformats.org/officeDocument/2006/relationships/settings" Target="/word/settings.xml" Id="R3f9e822c5d16405a" /><Relationship Type="http://schemas.openxmlformats.org/officeDocument/2006/relationships/image" Target="/word/media/0d9ee01a-db81-4185-b5c8-46f191c22e7a.png" Id="R5314f5bb8bf14c32" /></Relationships>
</file>