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dff414c73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d2bca1874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Gludsted,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a132b76674391" /><Relationship Type="http://schemas.openxmlformats.org/officeDocument/2006/relationships/numbering" Target="/word/numbering.xml" Id="Rd505876d95954269" /><Relationship Type="http://schemas.openxmlformats.org/officeDocument/2006/relationships/settings" Target="/word/settings.xml" Id="Rcc9c48f28f924dce" /><Relationship Type="http://schemas.openxmlformats.org/officeDocument/2006/relationships/image" Target="/word/media/aee44415-12d8-4ee0-bf7f-baa7a4d8dd49.png" Id="Rae8d2bca18744d66" /></Relationships>
</file>