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dc0242d0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705683b2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Graenge,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9c6245134f37" /><Relationship Type="http://schemas.openxmlformats.org/officeDocument/2006/relationships/numbering" Target="/word/numbering.xml" Id="Rf2f436ebb3544c94" /><Relationship Type="http://schemas.openxmlformats.org/officeDocument/2006/relationships/settings" Target="/word/settings.xml" Id="Rd6f98210819c4f89" /><Relationship Type="http://schemas.openxmlformats.org/officeDocument/2006/relationships/image" Target="/word/media/9bb3d469-3367-4d8c-87f5-1ba49d170282.png" Id="R8f71705683b248c0" /></Relationships>
</file>