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05c1dcba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898aa379f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Gredsted,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c941268dc4c41" /><Relationship Type="http://schemas.openxmlformats.org/officeDocument/2006/relationships/numbering" Target="/word/numbering.xml" Id="Rdba6582ad91a4147" /><Relationship Type="http://schemas.openxmlformats.org/officeDocument/2006/relationships/settings" Target="/word/settings.xml" Id="R59a6c5192e964e1a" /><Relationship Type="http://schemas.openxmlformats.org/officeDocument/2006/relationships/image" Target="/word/media/e31e4d4d-803f-445f-86df-e599a41d4572.png" Id="R1c7898aa379f4163" /></Relationships>
</file>