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3b64cbf64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972c257c4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Gremmelokke,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5225887634922" /><Relationship Type="http://schemas.openxmlformats.org/officeDocument/2006/relationships/numbering" Target="/word/numbering.xml" Id="Re8dec5fa82c6418b" /><Relationship Type="http://schemas.openxmlformats.org/officeDocument/2006/relationships/settings" Target="/word/settings.xml" Id="R82b5c13c038d4da0" /><Relationship Type="http://schemas.openxmlformats.org/officeDocument/2006/relationships/image" Target="/word/media/ce2ee224-6e45-4dbb-810e-6555b1bc6b27.png" Id="Rde5972c257c44a79" /></Relationships>
</file>