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63b80cd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96711c10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7d0e450e4de0" /><Relationship Type="http://schemas.openxmlformats.org/officeDocument/2006/relationships/numbering" Target="/word/numbering.xml" Id="R1448c8a5939e4bf0" /><Relationship Type="http://schemas.openxmlformats.org/officeDocument/2006/relationships/settings" Target="/word/settings.xml" Id="Rcf0b182381684ed7" /><Relationship Type="http://schemas.openxmlformats.org/officeDocument/2006/relationships/image" Target="/word/media/b477da62-2dea-4675-8dba-96e389a115a1.png" Id="R968296711c10439a" /></Relationships>
</file>