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0d0f09603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215c8b09c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Gryderup,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23721ff614e0d" /><Relationship Type="http://schemas.openxmlformats.org/officeDocument/2006/relationships/numbering" Target="/word/numbering.xml" Id="R133c3f79759349c0" /><Relationship Type="http://schemas.openxmlformats.org/officeDocument/2006/relationships/settings" Target="/word/settings.xml" Id="R789fdbe6b77e4f4e" /><Relationship Type="http://schemas.openxmlformats.org/officeDocument/2006/relationships/image" Target="/word/media/24fe3b64-7276-4ce7-9f09-90d00d5e3e04.png" Id="Rfe0215c8b09c4988" /></Relationships>
</file>