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440e5964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43764b2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Gudhjem,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4e6ee0ce4c1c" /><Relationship Type="http://schemas.openxmlformats.org/officeDocument/2006/relationships/numbering" Target="/word/numbering.xml" Id="R41953528fc23487c" /><Relationship Type="http://schemas.openxmlformats.org/officeDocument/2006/relationships/settings" Target="/word/settings.xml" Id="Re937978357aa431b" /><Relationship Type="http://schemas.openxmlformats.org/officeDocument/2006/relationships/image" Target="/word/media/fdc431fd-8dbd-45c0-8d65-c50d6d19b7fa.png" Id="Rb49043764b254450" /></Relationships>
</file>