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905492a7d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d1ab2a69c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Guldager,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4d745764f4296" /><Relationship Type="http://schemas.openxmlformats.org/officeDocument/2006/relationships/numbering" Target="/word/numbering.xml" Id="Rf3e9cc1ce1764f58" /><Relationship Type="http://schemas.openxmlformats.org/officeDocument/2006/relationships/settings" Target="/word/settings.xml" Id="R323f4301d68c4832" /><Relationship Type="http://schemas.openxmlformats.org/officeDocument/2006/relationships/image" Target="/word/media/4312a5c8-30da-4e7e-aafb-2b0d6a794a43.png" Id="Reb3d1ab2a69c40bc" /></Relationships>
</file>