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95818846e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2110c2d6c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7a6d5bb248f7" /><Relationship Type="http://schemas.openxmlformats.org/officeDocument/2006/relationships/numbering" Target="/word/numbering.xml" Id="R1361efd89fac4dd3" /><Relationship Type="http://schemas.openxmlformats.org/officeDocument/2006/relationships/settings" Target="/word/settings.xml" Id="Rcf61e1d61fda4eb7" /><Relationship Type="http://schemas.openxmlformats.org/officeDocument/2006/relationships/image" Target="/word/media/2050bbfb-86d4-49f8-a3bf-317ba79d1dd0.png" Id="Rb392110c2d6c41ed" /></Relationships>
</file>