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6439af2d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fb1884d1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af79bfda416c" /><Relationship Type="http://schemas.openxmlformats.org/officeDocument/2006/relationships/numbering" Target="/word/numbering.xml" Id="R98b745e0361c489b" /><Relationship Type="http://schemas.openxmlformats.org/officeDocument/2006/relationships/settings" Target="/word/settings.xml" Id="Rd9cb4ef3e7764b2c" /><Relationship Type="http://schemas.openxmlformats.org/officeDocument/2006/relationships/image" Target="/word/media/634188a4-bee8-43c7-8c8e-290eaa537b99.png" Id="R844cfb1884d14270" /></Relationships>
</file>