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aa15fd20d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c30ed5fc9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Gundslevmagle,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3c2f37b541a0" /><Relationship Type="http://schemas.openxmlformats.org/officeDocument/2006/relationships/numbering" Target="/word/numbering.xml" Id="R4290294e76104a27" /><Relationship Type="http://schemas.openxmlformats.org/officeDocument/2006/relationships/settings" Target="/word/settings.xml" Id="R513fcdef33b44c54" /><Relationship Type="http://schemas.openxmlformats.org/officeDocument/2006/relationships/image" Target="/word/media/546d7e96-7419-45f9-877b-7d7780f07b92.png" Id="R4abc30ed5fc946b4" /></Relationships>
</file>