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66d97a199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af1a26445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a0e4e367e436d" /><Relationship Type="http://schemas.openxmlformats.org/officeDocument/2006/relationships/numbering" Target="/word/numbering.xml" Id="R5e07576ba0f94149" /><Relationship Type="http://schemas.openxmlformats.org/officeDocument/2006/relationships/settings" Target="/word/settings.xml" Id="R31b3275781aa4d4b" /><Relationship Type="http://schemas.openxmlformats.org/officeDocument/2006/relationships/image" Target="/word/media/a2788d38-0bfa-45d5-b747-1d74ae6daadb.png" Id="Rc42af1a26445467d" /></Relationships>
</file>