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0007e1ae7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cf92b7be6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8b2433954b5b" /><Relationship Type="http://schemas.openxmlformats.org/officeDocument/2006/relationships/numbering" Target="/word/numbering.xml" Id="R40b2a777a51f4259" /><Relationship Type="http://schemas.openxmlformats.org/officeDocument/2006/relationships/settings" Target="/word/settings.xml" Id="R6a18e02bc8764c39" /><Relationship Type="http://schemas.openxmlformats.org/officeDocument/2006/relationships/image" Target="/word/media/524cc7ee-00ee-4978-9a08-775faea3c81d.png" Id="Rbc8cf92b7be646c5" /></Relationships>
</file>