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4ab4371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a21a04f5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6c4dd18cd4cec" /><Relationship Type="http://schemas.openxmlformats.org/officeDocument/2006/relationships/numbering" Target="/word/numbering.xml" Id="Ra5f9ff7a7075459f" /><Relationship Type="http://schemas.openxmlformats.org/officeDocument/2006/relationships/settings" Target="/word/settings.xml" Id="R1dc19d2697004ca7" /><Relationship Type="http://schemas.openxmlformats.org/officeDocument/2006/relationships/image" Target="/word/media/ea9e24b3-95e2-4446-9d90-a059691da37a.png" Id="R2dc1a21a04f540e1" /></Relationships>
</file>