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94579df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41e6877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3df7d4e594e93" /><Relationship Type="http://schemas.openxmlformats.org/officeDocument/2006/relationships/numbering" Target="/word/numbering.xml" Id="R4f424f8e796d4e11" /><Relationship Type="http://schemas.openxmlformats.org/officeDocument/2006/relationships/settings" Target="/word/settings.xml" Id="R176e819657bc4159" /><Relationship Type="http://schemas.openxmlformats.org/officeDocument/2006/relationships/image" Target="/word/media/2edb6e7c-114c-4534-902e-a8da04b128af.png" Id="R626441e6877c4e0b" /></Relationships>
</file>