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4be988a5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1c5dcd859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794f515724f0a" /><Relationship Type="http://schemas.openxmlformats.org/officeDocument/2006/relationships/numbering" Target="/word/numbering.xml" Id="R0d7a38a1262f4002" /><Relationship Type="http://schemas.openxmlformats.org/officeDocument/2006/relationships/settings" Target="/word/settings.xml" Id="Rfd72518926d64c6d" /><Relationship Type="http://schemas.openxmlformats.org/officeDocument/2006/relationships/image" Target="/word/media/5017279f-c473-462f-a139-613b484a0d5f.png" Id="R90d1c5dcd8594463" /></Relationships>
</file>