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651847197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3146dd562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f7656a1c04d50" /><Relationship Type="http://schemas.openxmlformats.org/officeDocument/2006/relationships/numbering" Target="/word/numbering.xml" Id="Rdca53af694784e2a" /><Relationship Type="http://schemas.openxmlformats.org/officeDocument/2006/relationships/settings" Target="/word/settings.xml" Id="R4a6a3133b57a45ea" /><Relationship Type="http://schemas.openxmlformats.org/officeDocument/2006/relationships/image" Target="/word/media/1171b8ac-ffe2-4ade-a5f6-71a1bafa7aa1.png" Id="R6f83146dd5624155" /></Relationships>
</file>