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5bcb7f96a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4e1e6902e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088053d9145b6" /><Relationship Type="http://schemas.openxmlformats.org/officeDocument/2006/relationships/numbering" Target="/word/numbering.xml" Id="Rc7f8e66e5cca4065" /><Relationship Type="http://schemas.openxmlformats.org/officeDocument/2006/relationships/settings" Target="/word/settings.xml" Id="Rd130c5567a8e4841" /><Relationship Type="http://schemas.openxmlformats.org/officeDocument/2006/relationships/image" Target="/word/media/0ffc6e63-52dc-4c98-a3e1-8eae55b3d6f0.png" Id="R1364e1e6902e4752" /></Relationships>
</file>