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a4188c6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871fbc8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4a26f97c463f" /><Relationship Type="http://schemas.openxmlformats.org/officeDocument/2006/relationships/numbering" Target="/word/numbering.xml" Id="R878d7c23760f4cb5" /><Relationship Type="http://schemas.openxmlformats.org/officeDocument/2006/relationships/settings" Target="/word/settings.xml" Id="R6519ecb553ca4792" /><Relationship Type="http://schemas.openxmlformats.org/officeDocument/2006/relationships/image" Target="/word/media/baac0be1-426d-4bfa-9796-1d5673ea9ef5.png" Id="R9043871fbc824c02" /></Relationships>
</file>