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7272ca48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07d455d06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2aded5c774ea3" /><Relationship Type="http://schemas.openxmlformats.org/officeDocument/2006/relationships/numbering" Target="/word/numbering.xml" Id="R7e086fb1a6ec402c" /><Relationship Type="http://schemas.openxmlformats.org/officeDocument/2006/relationships/settings" Target="/word/settings.xml" Id="R26e0e3448db14f86" /><Relationship Type="http://schemas.openxmlformats.org/officeDocument/2006/relationships/image" Target="/word/media/38b61173-6555-44a6-913d-05efaf729f5c.png" Id="R28e07d455d064c85" /></Relationships>
</file>