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22ef0930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97374fe20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Havreholm,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ff59ee8c74ea7" /><Relationship Type="http://schemas.openxmlformats.org/officeDocument/2006/relationships/numbering" Target="/word/numbering.xml" Id="Rff2a64ec3d624c1a" /><Relationship Type="http://schemas.openxmlformats.org/officeDocument/2006/relationships/settings" Target="/word/settings.xml" Id="Ra7e33f79a23440bf" /><Relationship Type="http://schemas.openxmlformats.org/officeDocument/2006/relationships/image" Target="/word/media/f42f95e9-9145-4860-9a72-7def6919612d.png" Id="R1b597374fe204d74" /></Relationships>
</file>