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e1baf5c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e3a5ff84b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74136a9cd4fa1" /><Relationship Type="http://schemas.openxmlformats.org/officeDocument/2006/relationships/numbering" Target="/word/numbering.xml" Id="R3e037e65eee74075" /><Relationship Type="http://schemas.openxmlformats.org/officeDocument/2006/relationships/settings" Target="/word/settings.xml" Id="R197844e58bf448ce" /><Relationship Type="http://schemas.openxmlformats.org/officeDocument/2006/relationships/image" Target="/word/media/8acf14f2-6484-4f51-be42-454b1aba31cb.png" Id="R1b9e3a5ff84b4669" /></Relationships>
</file>