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e029e139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e887de799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15038b2454cdb" /><Relationship Type="http://schemas.openxmlformats.org/officeDocument/2006/relationships/numbering" Target="/word/numbering.xml" Id="R343a46df82c0438c" /><Relationship Type="http://schemas.openxmlformats.org/officeDocument/2006/relationships/settings" Target="/word/settings.xml" Id="R9eafa31e258c4143" /><Relationship Type="http://schemas.openxmlformats.org/officeDocument/2006/relationships/image" Target="/word/media/3c960e71-e74f-4c27-8112-0749da37fa29.png" Id="R7b9e887de7994e53" /></Relationships>
</file>