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7fba55b1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70faa643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Henne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b7fb408340a0" /><Relationship Type="http://schemas.openxmlformats.org/officeDocument/2006/relationships/numbering" Target="/word/numbering.xml" Id="Rc9ed8d725b99430c" /><Relationship Type="http://schemas.openxmlformats.org/officeDocument/2006/relationships/settings" Target="/word/settings.xml" Id="R7505ec26636b4568" /><Relationship Type="http://schemas.openxmlformats.org/officeDocument/2006/relationships/image" Target="/word/media/660d0af4-3ef1-4057-9e9b-c5d691f244a5.png" Id="R7c2870faa6434d72" /></Relationships>
</file>