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fb9330e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83b99218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69dadd28c45bd" /><Relationship Type="http://schemas.openxmlformats.org/officeDocument/2006/relationships/numbering" Target="/word/numbering.xml" Id="Rf6f1e2b2f42a4938" /><Relationship Type="http://schemas.openxmlformats.org/officeDocument/2006/relationships/settings" Target="/word/settings.xml" Id="Rf323d9dab25748c6" /><Relationship Type="http://schemas.openxmlformats.org/officeDocument/2006/relationships/image" Target="/word/media/f42d52ca-99a5-4711-b083-fb571fc2b52f.png" Id="Re6483b99218b4b58" /></Relationships>
</file>