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26700b23d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798900877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Herluflille,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d5686780d4f95" /><Relationship Type="http://schemas.openxmlformats.org/officeDocument/2006/relationships/numbering" Target="/word/numbering.xml" Id="R222659db8b1b4d30" /><Relationship Type="http://schemas.openxmlformats.org/officeDocument/2006/relationships/settings" Target="/word/settings.xml" Id="Rf6045b3aacac43d7" /><Relationship Type="http://schemas.openxmlformats.org/officeDocument/2006/relationships/image" Target="/word/media/0c61344d-f7a6-431d-b51c-4a9fe6f38909.png" Id="R75b7989008774606" /></Relationships>
</file>