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b342c78eb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02b34a587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Herskind,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03dd42ca24791" /><Relationship Type="http://schemas.openxmlformats.org/officeDocument/2006/relationships/numbering" Target="/word/numbering.xml" Id="Ra4f8cacdd2024bdd" /><Relationship Type="http://schemas.openxmlformats.org/officeDocument/2006/relationships/settings" Target="/word/settings.xml" Id="R328a14da70fb407c" /><Relationship Type="http://schemas.openxmlformats.org/officeDocument/2006/relationships/image" Target="/word/media/8f66b6f6-f8c8-4069-930b-8ee5d1dcec76.png" Id="R79802b34a5874aed" /></Relationships>
</file>