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29b1ec24aa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211905c46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Hessellund,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f370fc8bc24d80" /><Relationship Type="http://schemas.openxmlformats.org/officeDocument/2006/relationships/numbering" Target="/word/numbering.xml" Id="R9c3aac12b3ab4b53" /><Relationship Type="http://schemas.openxmlformats.org/officeDocument/2006/relationships/settings" Target="/word/settings.xml" Id="R63cffb89f09c432f" /><Relationship Type="http://schemas.openxmlformats.org/officeDocument/2006/relationships/image" Target="/word/media/b461074d-7db3-42b5-ac64-0f868118f905.png" Id="R151211905c464fb4" /></Relationships>
</file>