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8dbd6d09a94f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dfc3c70b474f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Hestbjerg,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274130f8104562" /><Relationship Type="http://schemas.openxmlformats.org/officeDocument/2006/relationships/numbering" Target="/word/numbering.xml" Id="R644732a0131d447f" /><Relationship Type="http://schemas.openxmlformats.org/officeDocument/2006/relationships/settings" Target="/word/settings.xml" Id="Rb03e79fabdb44d21" /><Relationship Type="http://schemas.openxmlformats.org/officeDocument/2006/relationships/image" Target="/word/media/167b0990-05f0-459d-80d5-8e7f1c06d3c7.png" Id="R83dfc3c70b474f9e" /></Relationships>
</file>