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734ff47aa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f09b5ada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Hjadstrup,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20bbb09c14c93" /><Relationship Type="http://schemas.openxmlformats.org/officeDocument/2006/relationships/numbering" Target="/word/numbering.xml" Id="Re6530b68862342e7" /><Relationship Type="http://schemas.openxmlformats.org/officeDocument/2006/relationships/settings" Target="/word/settings.xml" Id="R63143f19d5ce4010" /><Relationship Type="http://schemas.openxmlformats.org/officeDocument/2006/relationships/image" Target="/word/media/b2e1c5b1-ede9-451d-a6d1-e5d4076ff1f3.png" Id="Re3faf09b5ada4bb1" /></Relationships>
</file>