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3f864fe6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c6f1d72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Hjallese Hestehave,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ab5c83f9c4863" /><Relationship Type="http://schemas.openxmlformats.org/officeDocument/2006/relationships/numbering" Target="/word/numbering.xml" Id="R10cc397fd71449d6" /><Relationship Type="http://schemas.openxmlformats.org/officeDocument/2006/relationships/settings" Target="/word/settings.xml" Id="R6c68598791a44dc0" /><Relationship Type="http://schemas.openxmlformats.org/officeDocument/2006/relationships/image" Target="/word/media/8973833b-d1d0-40b6-b767-e6f4851d7e06.png" Id="Rfbfbc6f1d7254040" /></Relationships>
</file>