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a7b379dd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60f0edb8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Hjeds,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a6eb97adb4d70" /><Relationship Type="http://schemas.openxmlformats.org/officeDocument/2006/relationships/numbering" Target="/word/numbering.xml" Id="R582158a890ee4058" /><Relationship Type="http://schemas.openxmlformats.org/officeDocument/2006/relationships/settings" Target="/word/settings.xml" Id="R1890b7bf69b4462c" /><Relationship Type="http://schemas.openxmlformats.org/officeDocument/2006/relationships/image" Target="/word/media/6aca23ca-5874-4057-a10d-d99ca739a756.png" Id="R5d660f0edb8e4e67" /></Relationships>
</file>