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0e9850c59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64da4e8d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Hjermind,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2f225557e4ba0" /><Relationship Type="http://schemas.openxmlformats.org/officeDocument/2006/relationships/numbering" Target="/word/numbering.xml" Id="R98764610db204fd9" /><Relationship Type="http://schemas.openxmlformats.org/officeDocument/2006/relationships/settings" Target="/word/settings.xml" Id="R3af97364bb9d46e7" /><Relationship Type="http://schemas.openxmlformats.org/officeDocument/2006/relationships/image" Target="/word/media/1e88fb02-1dc7-46ec-84c5-4931675269c8.png" Id="R70864da4e8d14aab" /></Relationships>
</file>