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e19aa16b1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5e8afcc53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Hjerndrup,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ff5b27d344ff5" /><Relationship Type="http://schemas.openxmlformats.org/officeDocument/2006/relationships/numbering" Target="/word/numbering.xml" Id="R81ff3aed830a4aa5" /><Relationship Type="http://schemas.openxmlformats.org/officeDocument/2006/relationships/settings" Target="/word/settings.xml" Id="R148497703aaa4f27" /><Relationship Type="http://schemas.openxmlformats.org/officeDocument/2006/relationships/image" Target="/word/media/2bdbc64f-75df-4616-9b6f-588e190ac5e0.png" Id="Rc2d5e8afcc5343a8" /></Relationships>
</file>